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6104" w:hanging="6104" w:hangingChars="1900"/>
        <w:jc w:val="center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>
      <w:pPr>
        <w:ind w:left="6104" w:hanging="6104" w:hangingChars="1900"/>
        <w:jc w:val="center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>
      <w:pPr>
        <w:ind w:left="5341" w:hanging="5341" w:hangingChars="1900"/>
        <w:rPr>
          <w:rFonts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填表时间：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2017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shd w:val="clear" w:color="auto" w:fill="FFFFFF"/>
        </w:rPr>
        <w:t>日</w:t>
      </w:r>
    </w:p>
    <w:tbl>
      <w:tblPr>
        <w:tblStyle w:val="5"/>
        <w:tblpPr w:leftFromText="180" w:rightFromText="180" w:vertAnchor="text" w:horzAnchor="margin" w:tblpY="108"/>
        <w:tblOverlap w:val="never"/>
        <w:tblW w:w="90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440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2017年9月20日</w:t>
            </w: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4号学术厅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2017级新生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汽车工程学院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青春汽院与“礼”同行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400" w:lineRule="exact"/>
              <w:ind w:firstLine="6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财会金融学院教师何露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6" w:hRule="atLeast"/>
        </w:trPr>
        <w:tc>
          <w:tcPr>
            <w:tcW w:w="2939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报告会、研讨会、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  <w:vAlign w:val="center"/>
          </w:tcPr>
          <w:p>
            <w:pPr>
              <w:spacing w:line="360" w:lineRule="auto"/>
              <w:ind w:firstLine="460" w:firstLineChars="20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333333"/>
                <w:spacing w:val="15"/>
                <w:kern w:val="0"/>
                <w:sz w:val="20"/>
                <w:szCs w:val="20"/>
                <w:lang w:val="en-US" w:eastAsia="zh-CN" w:bidi="ar"/>
              </w:rPr>
              <w:t>用生动的事例、示范与同学们展开互动，从个人礼仪、仪容仪表、交谈礼仪等三个方面展开讲解，引导大家知礼、懂礼、用礼。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9" w:hRule="atLeast"/>
        </w:trPr>
        <w:tc>
          <w:tcPr>
            <w:tcW w:w="2939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部门、二级学院党总支意见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外事办/校团委意见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党委宣传部意见</w:t>
            </w: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负责人      公章</w:t>
            </w:r>
          </w:p>
          <w:p>
            <w:pPr>
              <w:spacing w:line="400" w:lineRule="exact"/>
              <w:ind w:firstLine="280" w:firstLineChars="1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时间</w:t>
            </w:r>
          </w:p>
        </w:tc>
      </w:tr>
    </w:tbl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76"/>
    <w:rsid w:val="00064A37"/>
    <w:rsid w:val="005547AE"/>
    <w:rsid w:val="00563176"/>
    <w:rsid w:val="00600397"/>
    <w:rsid w:val="00C46E1B"/>
    <w:rsid w:val="0E1E2353"/>
    <w:rsid w:val="19D25897"/>
    <w:rsid w:val="277D29E0"/>
    <w:rsid w:val="38423251"/>
    <w:rsid w:val="3F4F7575"/>
    <w:rsid w:val="462055F2"/>
    <w:rsid w:val="6E675353"/>
    <w:rsid w:val="6E70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200</Characters>
  <Lines>1</Lines>
  <Paragraphs>1</Paragraphs>
  <ScaleCrop>false</ScaleCrop>
  <LinksUpToDate>false</LinksUpToDate>
  <CharactersWithSpaces>234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2017-10-17T01:17:00Z</dcterms:created>
  <dc:creator>huangmo</dc:creator>
  <cp:lastModifiedBy>MsHhui</cp:lastModifiedBy>
  <dcterms:modified xsi:type="dcterms:W3CDTF">2018-01-12T03:22:26Z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